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A52EA" w14:textId="77777777" w:rsidR="00FD6EB0" w:rsidRDefault="008461B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1C4BA244" w14:textId="77777777" w:rsidR="00FD6EB0" w:rsidRDefault="00FD6EB0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9CDA94" w14:textId="6CE49674" w:rsidR="008461BA" w:rsidRPr="008461BA" w:rsidRDefault="008461B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3273F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73F1" w:rsidRPr="003273F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Детский</w:t>
      </w:r>
      <w:proofErr w:type="spellEnd"/>
      <w:r w:rsidR="003273F1" w:rsidRPr="003273F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 сад </w:t>
      </w:r>
      <w:r w:rsidRPr="003273F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«Симба </w:t>
      </w:r>
      <w:r w:rsidRPr="003273F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3273F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8461B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87A2B5E" w14:textId="77777777" w:rsidR="00684639" w:rsidRDefault="008461B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3273F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старшая группа «</w:t>
      </w:r>
      <w:r w:rsidRPr="008461B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</w:p>
    <w:p w14:paraId="11DE998E" w14:textId="77777777" w:rsidR="00FD6EB0" w:rsidRDefault="008461BA">
      <w:pPr>
        <w:widowControl w:val="0"/>
        <w:ind w:left="-283" w:right="-61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684639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 w:rsidR="00684639"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684639">
        <w:rPr>
          <w:rFonts w:ascii="Times New Roman" w:eastAsia="Times New Roman" w:hAnsi="Times New Roman" w:cs="Times New Roman"/>
          <w:sz w:val="24"/>
          <w:szCs w:val="24"/>
          <w:u w:val="single"/>
        </w:rPr>
        <w:t>02.09.2025г</w:t>
      </w:r>
      <w:r w:rsidR="00684639" w:rsidRPr="00684639">
        <w:rPr>
          <w:rFonts w:ascii="Times New Roman" w:eastAsia="Times New Roman" w:hAnsi="Times New Roman" w:cs="Times New Roman"/>
          <w:sz w:val="24"/>
          <w:szCs w:val="24"/>
          <w:u w:val="single"/>
        </w:rPr>
        <w:t>. - 05.09.2025г.</w:t>
      </w:r>
      <w:r w:rsidR="006846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84639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ФИО педагога: </w:t>
      </w:r>
      <w:r w:rsidR="00684639" w:rsidRPr="00684639">
        <w:rPr>
          <w:rFonts w:ascii="Times New Roman" w:eastAsia="Times New Roman" w:hAnsi="Times New Roman" w:cs="Times New Roman"/>
          <w:sz w:val="24"/>
          <w:szCs w:val="24"/>
          <w:u w:val="single"/>
        </w:rPr>
        <w:t>Горбова С.В.</w:t>
      </w:r>
    </w:p>
    <w:p w14:paraId="23B59F59" w14:textId="29AA2FF3" w:rsidR="00FD6EB0" w:rsidRPr="00684639" w:rsidRDefault="00684639" w:rsidP="00684639">
      <w:pPr>
        <w:ind w:right="-491" w:hanging="425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684639">
        <w:rPr>
          <w:rFonts w:ascii="Times New Roman" w:eastAsia="Times New Roman" w:hAnsi="Times New Roman" w:cs="Times New Roman"/>
          <w:b/>
          <w:sz w:val="24"/>
          <w:lang w:val="ru-RU"/>
        </w:rPr>
        <w:t>1</w:t>
      </w:r>
      <w:r w:rsidR="002F5BA6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684639">
        <w:rPr>
          <w:rFonts w:ascii="Times New Roman" w:eastAsia="Times New Roman" w:hAnsi="Times New Roman" w:cs="Times New Roman"/>
          <w:b/>
          <w:sz w:val="24"/>
          <w:lang w:val="ru-RU"/>
        </w:rPr>
        <w:t>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60"/>
        <w:gridCol w:w="2775"/>
        <w:gridCol w:w="2445"/>
        <w:gridCol w:w="2775"/>
        <w:gridCol w:w="2685"/>
      </w:tblGrid>
      <w:tr w:rsidR="00FD6EB0" w14:paraId="260E2513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EED1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6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ADB22" w14:textId="77777777" w:rsidR="00FD6EB0" w:rsidRDefault="008461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77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457546" w14:textId="77777777" w:rsidR="00FD6EB0" w:rsidRDefault="008461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6B0FB0A" w14:textId="77777777" w:rsidR="00FD6EB0" w:rsidRDefault="008461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77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B64CE" w14:textId="77777777" w:rsidR="00FD6EB0" w:rsidRDefault="008461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771930" w14:textId="77777777" w:rsidR="00FD6EB0" w:rsidRDefault="008461B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FD6EB0" w14:paraId="1B79F750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B10D31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3C8A0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4461F6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F1147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F6B4C0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0E910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EB0" w14:paraId="046E5DC6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16C24" w14:textId="77777777" w:rsidR="00FD6EB0" w:rsidRDefault="008461B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 – месяц трудолюбия и профессионализма: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теңіз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түбі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 /// "Познание — море без края и дна". (Ю. Баласагуни)</w:t>
            </w:r>
          </w:p>
        </w:tc>
      </w:tr>
      <w:tr w:rsidR="00FD6EB0" w14:paraId="42B37CB1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02D5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8A6E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воспитателя с детьми: проверка здоровья детей. Знакомство с новыми родителями и их детьми.</w:t>
            </w:r>
          </w:p>
          <w:p w14:paraId="0D185B5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 «Собрались все дети в круг»</w:t>
            </w:r>
          </w:p>
          <w:p w14:paraId="7A73F30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все дети в круг,</w:t>
            </w:r>
          </w:p>
          <w:p w14:paraId="4D3EA9F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твой друг и ты мой друг.</w:t>
            </w:r>
          </w:p>
          <w:p w14:paraId="780AFD2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за руки возьмемся</w:t>
            </w:r>
          </w:p>
          <w:p w14:paraId="589FE47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улыбнемся!</w:t>
            </w:r>
          </w:p>
          <w:p w14:paraId="090C94C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(Труд любит умение).</w:t>
            </w:r>
          </w:p>
        </w:tc>
      </w:tr>
      <w:tr w:rsidR="00FD6EB0" w14:paraId="20059975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35E3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1CAC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"https://bilimkids.kz/media/video/iz-cego-vsyo-sostoit"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Беседа с родителями и детьми на тему недели. Консультации с родителями по адаптации детей-новичков.</w:t>
            </w:r>
          </w:p>
          <w:p w14:paraId="43CE197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"Экология":</w:t>
            </w:r>
          </w:p>
          <w:p w14:paraId="54B4329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Из чего всё состоит? https://bilimkids.kz/media/video/iz-cego-vsyo-sostoit</w:t>
            </w:r>
            <w:r>
              <w:fldChar w:fldCharType="end"/>
            </w:r>
          </w:p>
        </w:tc>
      </w:tr>
      <w:tr w:rsidR="00FD6EB0" w14:paraId="2AEB7FB6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CE5B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62663B0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F384AA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3530AB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8F1D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"Наведение порядка в игрушках"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2C82267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водой; воспитывать уважение к своему труду и труду других людей.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0A4B8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«Экология». "Опрыскивание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растений водой из пульверизатора". (ознакомление с окружающим миром, развитие речи, физическое развитие)</w:t>
            </w:r>
          </w:p>
          <w:p w14:paraId="5E00E2B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растениях, уходе за ними, познакомить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(в зависимости от цвета и состояния почвы, из-за внешнего вида растения, листьев), напоминать методы поливания (поливать под листья,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часто поливать растения нельзя). Напоминать о пользе растений в очистке воздуха.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05A04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«Экология». "Ухаживаем за комнатными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растениями". (ознакомление с окружающим миром, физическое развитие)</w:t>
            </w:r>
          </w:p>
          <w:p w14:paraId="69E2A6E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знания об элементарных правилах ухода за комнатными растениями уголка природы, о бережном отношении человека к природе; в зависимости от состояния комнатных растений, научить детей определять, какие действия необходимы, чтобы заботиться о растениях (поливать, рыхлить, опрыскивать листья, протирать листья), правильно выполнять последовательность ухаживания за растениями.</w:t>
            </w:r>
          </w:p>
          <w:p w14:paraId="372A917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начале года в системе знакомить с последовательностью выполнения трудовых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действий: полив растений в горшках, рыхление почвы, опрыскивание листьев.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C358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"Заботимся о своих вещах".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окружающим миром, развитие речи, физическое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3DB8E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помогать воспитателю; прививать детям аккуратность, привычку следить за своим внешним видом, развивать навыки и умения заботиться о собственной одежде, воспитывать взаимопомощь, любовь к труду, к самостоятельности и навыкам самообслуживания.</w:t>
            </w:r>
          </w:p>
        </w:tc>
      </w:tr>
      <w:tr w:rsidR="00FD6EB0" w14:paraId="71087154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8F4462" w14:textId="77777777" w:rsidR="00FD6EB0" w:rsidRDefault="00FD6EB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F2038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3DC2A" w14:textId="77777777" w:rsidR="00FD6EB0" w:rsidRPr="00CC6C6A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Настольная игра "Правила этикета" (культурно-гигиенические навыки, ознакомление с окружающим миром, развитие речи).</w:t>
            </w:r>
          </w:p>
          <w:p w14:paraId="72E1E63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культурного поведения у детей в разных жизненных ситуациях. Воспитывать умение применять навыки общения, использование диалоговой речи.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4A87B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 что похож предмет?" (ознакомление с окружающим миром, развитие речи)</w:t>
            </w:r>
          </w:p>
          <w:p w14:paraId="4945D531" w14:textId="77777777" w:rsidR="00FD6EB0" w:rsidRPr="00CC6C6A" w:rsidRDefault="008461BA" w:rsidP="00CC6C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научить детей различать геометрические фигуры, найти в комнате похожие предметы;</w:t>
            </w:r>
            <w:r w:rsidR="00CC6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связывать слова в предложении.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10A4DA" w14:textId="77777777" w:rsidR="00FD6EB0" w:rsidRPr="00CC6C6A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"Назови соседа". (развитие речи, ознакомление с окружающим миром)</w:t>
            </w:r>
          </w:p>
          <w:p w14:paraId="7490EFD2" w14:textId="77777777" w:rsidR="00FD6EB0" w:rsidRPr="00CC6C6A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созданию дружеской атмосферы, сплоченности, запоминанию товарищей по именам, по внешним, эмоциональным особенностям.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4D471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"Угадай, кто позвал?" (развитие речи, ознакомление с окружающим миром).</w:t>
            </w:r>
          </w:p>
          <w:p w14:paraId="6AAC5A13" w14:textId="77777777" w:rsidR="00FD6EB0" w:rsidRPr="00CC6C6A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строить правильные ответы на поставленные вопросы; развивать органы слуха и активизировать внимание и слуховую память детей, упражнять детей в восприятии различных звуков.</w:t>
            </w:r>
          </w:p>
        </w:tc>
      </w:tr>
      <w:tr w:rsidR="00FD6EB0" w14:paraId="5203BAC9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F088F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369D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(физическое воспитание, развитие речи, музыка, ознакомление с окружающим миром)</w:t>
            </w:r>
          </w:p>
          <w:p w14:paraId="34C0053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детей по порядку на утреннюю гимнастику.</w:t>
            </w:r>
          </w:p>
          <w:p w14:paraId="4594097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Ходьба, бег, ходьба, перестроения.</w:t>
            </w:r>
          </w:p>
          <w:p w14:paraId="5B3BB37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ноги врозь, руки на поясе.</w:t>
            </w:r>
          </w:p>
          <w:p w14:paraId="1C6157B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Вытянуть руки вперед, раскрыть ладони, сказать: «Вот».</w:t>
            </w:r>
          </w:p>
          <w:p w14:paraId="5D6DEB4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 Повторить 5–6 раз.</w:t>
            </w:r>
          </w:p>
          <w:p w14:paraId="5CE7012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ноги врозь, руки на поясе.</w:t>
            </w:r>
          </w:p>
          <w:p w14:paraId="25249F5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Повернуться вправо (влево), вытянуть руки вслед за корпусом, раскрыть ладони, сказать: «Вот».</w:t>
            </w:r>
          </w:p>
          <w:p w14:paraId="0900D85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 Исходное положение. Повторить на каждую сторону по 3 раза.</w:t>
            </w:r>
          </w:p>
          <w:p w14:paraId="007778D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сидя, ноги врозь, корпус прямой, руки на уровне груди.</w:t>
            </w:r>
          </w:p>
          <w:p w14:paraId="02647D2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колени, руки на уровне подбородка сказать: «Вот».</w:t>
            </w:r>
          </w:p>
          <w:p w14:paraId="6422AE0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Повторить 5–6 раз.</w:t>
            </w:r>
          </w:p>
          <w:p w14:paraId="217ABB2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 на полу, ноги врозь, корпус расслаблен, руки на уровне подбородка.</w:t>
            </w:r>
          </w:p>
          <w:p w14:paraId="7C6AEE1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В положении сидя, хлопают в ладоши.</w:t>
            </w:r>
          </w:p>
          <w:p w14:paraId="2D3D765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4.2.Исходное положение. Повторить 5 раз.</w:t>
            </w:r>
          </w:p>
          <w:p w14:paraId="29F1130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стоя, корпус прямой, ноги вместе, руки на уровне груди.</w:t>
            </w:r>
          </w:p>
          <w:p w14:paraId="2073312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 Руки на уровне груди, согнуть в кулак, прыжки на месте. Прыжки до 8 раз.</w:t>
            </w:r>
          </w:p>
          <w:p w14:paraId="7E31A7E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 Марш на месте. Восстановление дыхания. Повторить чередование два раза.</w:t>
            </w:r>
          </w:p>
        </w:tc>
      </w:tr>
      <w:tr w:rsidR="00FD6EB0" w14:paraId="55F452D5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197B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7555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452224F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49F0748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28B2B78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6B38A6F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776B210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63DF2A1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035F7E4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017BC77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04A065D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186EDC3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7004094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65E4BFB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139ABFB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  <w:p w14:paraId="32B8D3B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779E512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Взяли ложку в руки мы:</w:t>
            </w:r>
          </w:p>
          <w:p w14:paraId="0F9CC1F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0BCA684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6F0EC76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2503A37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17A1D96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371D21F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73AD2F1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FD6EB0" w14:paraId="006B7682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A885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CB4E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еженедельное исполнение гимна Республики Казахстан.</w:t>
            </w:r>
          </w:p>
          <w:p w14:paraId="78E549E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"/ "Школа матери": детская библиотека "Мой детский сад". Пополнить библиотеку рассказами, стихами, сказками, энциклопедиями о жизни в дошкольном детстве (К.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С. Михалков, А. Барто).</w:t>
            </w:r>
          </w:p>
          <w:p w14:paraId="0F50F50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- "Школа бабушек": оформить уголки детского театра, материалами для детского творчества.</w:t>
            </w:r>
          </w:p>
          <w:p w14:paraId="2FD55D7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Челлендж: показ с образцами чтения стихотворений детьми. Поведение итогов в конце недели.</w:t>
            </w:r>
          </w:p>
          <w:p w14:paraId="276FA075" w14:textId="77777777" w:rsidR="00FD6EB0" w:rsidRDefault="008461B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https://kitap.kz/music/2/qarshyha-axmediyarov-kujler-ii</w:t>
            </w:r>
          </w:p>
        </w:tc>
      </w:tr>
      <w:tr w:rsidR="00FD6EB0" w14:paraId="561773C8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E1013" w14:textId="77777777" w:rsidR="00FD6EB0" w:rsidRDefault="00FD6EB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B813E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A12B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картине "Мой детский сад" (развитие речи, ознакомление с окружающим миром)</w:t>
            </w:r>
          </w:p>
          <w:p w14:paraId="5AFE008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побеседовать с детьми о детском саде, способствовать самостоятельному выражению мыслей не основе базовых слов.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71E6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"Здравствуй, солнышко родное!" (развитие речи).</w:t>
            </w:r>
          </w:p>
          <w:p w14:paraId="5806035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 в кругу:</w:t>
            </w:r>
          </w:p>
          <w:p w14:paraId="79BB546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Здравствуй, солнышко родное!</w:t>
            </w:r>
          </w:p>
          <w:p w14:paraId="22A2FDC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голубое,</w:t>
            </w:r>
          </w:p>
          <w:p w14:paraId="61EE212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077A533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  <w:p w14:paraId="7AD76FD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 в детском саду.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9BB6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"Дружба начинается с улыбки" (ознакомление с окружающим миром, развитие речи)</w:t>
            </w:r>
          </w:p>
          <w:p w14:paraId="62C66E4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берутся за руки, смотрят соседу в глаза и молча улыбаются.</w:t>
            </w:r>
          </w:p>
          <w:p w14:paraId="71806A4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Возьмемся за руки, друзья!</w:t>
            </w:r>
          </w:p>
          <w:p w14:paraId="667B497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улыбнёмся.</w:t>
            </w:r>
          </w:p>
          <w:p w14:paraId="22BE424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пожелаем всем добра</w:t>
            </w:r>
          </w:p>
          <w:p w14:paraId="78028FA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скажем: "Здравствуй, солнце!"</w:t>
            </w:r>
          </w:p>
          <w:p w14:paraId="154D503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правилах детского сада.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BD68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физическое воспитание)</w:t>
            </w:r>
          </w:p>
          <w:p w14:paraId="2B32C76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интерес детей к казахскому языку, внимание, умение по выражению лица, при невольном движении бровей, взгляде, жесте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т.п., угадывать того, кто назван именем водящего; развивать внимание.</w:t>
            </w:r>
          </w:p>
        </w:tc>
      </w:tr>
      <w:tr w:rsidR="00FD6EB0" w14:paraId="6DE3EBDE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C1AB8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F2FA5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3843C" w14:textId="2FE00538" w:rsidR="00767110" w:rsidRPr="00767110" w:rsidRDefault="00767110" w:rsidP="007671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гры-упражнения по </w:t>
            </w:r>
            <w:r w:rsidR="00C216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развитию</w:t>
            </w:r>
            <w:r w:rsidR="002F5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 </w:t>
            </w:r>
            <w:r w:rsidRPr="0076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"Беседа по серии картинок на тему "Наш детский сад".</w:t>
            </w:r>
          </w:p>
          <w:p w14:paraId="53EF784F" w14:textId="6930D6D5" w:rsidR="00767110" w:rsidRPr="001C4B28" w:rsidRDefault="004E08A7" w:rsidP="004A7F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 w:rsidR="001C4B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Закрепить и расширить представления детей о своем детском саде, его помещениях, персонале, режиме дня. Формировать умение составлять рассказ по серии картинок.</w:t>
            </w:r>
          </w:p>
          <w:p w14:paraId="24E75008" w14:textId="77777777" w:rsidR="00FD6EB0" w:rsidRPr="007F48CB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"Песня детского сада"</w:t>
            </w:r>
          </w:p>
          <w:p w14:paraId="58F61AD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прослушав песню про детский сад, учить детей различать характер произведения; совершенствовать умение охарактеризовать песню; в соответствии с музыкой начинать и завершать движения</w:t>
            </w:r>
          </w:p>
          <w:p w14:paraId="7471C04A" w14:textId="77777777" w:rsidR="008E27FD" w:rsidRPr="008E27FD" w:rsidRDefault="008E27FD" w:rsidP="008E27F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7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 w:rsidRPr="008E27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аппликации "Подарок бабушке".</w:t>
            </w:r>
          </w:p>
          <w:p w14:paraId="4AEACA92" w14:textId="77777777" w:rsidR="00FD6EB0" w:rsidRDefault="008E27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вытирать излишки клея салфеткой; совершенствовать навыки прикладывания салфетки к заготовке и нажатия на нее пальцами.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A2E43" w14:textId="6A27542B" w:rsidR="008E27FD" w:rsidRPr="007F48CB" w:rsidRDefault="008E27FD" w:rsidP="008E27F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0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</w:t>
            </w:r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"Мен </w:t>
            </w:r>
            <w:proofErr w:type="spellStart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менің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балабақшам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Ойыншықтар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007D9769" w14:textId="77777777" w:rsidR="008E27FD" w:rsidRDefault="008E27FD" w:rsidP="008E27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қоштасу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қағидаларымен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264D2A" w14:textId="77777777" w:rsidR="008E27FD" w:rsidRDefault="008E27FD" w:rsidP="008E27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..".</w:t>
            </w:r>
          </w:p>
          <w:p w14:paraId="716B4309" w14:textId="77777777" w:rsidR="008E27FD" w:rsidRPr="00767110" w:rsidRDefault="008E27FD" w:rsidP="007671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әңгімелесу-тапсырмасы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711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AF7A289" w14:textId="77777777" w:rsidR="00FD6EB0" w:rsidRPr="007F48CB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="0076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изическая культура.</w:t>
            </w:r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"Построение в колонну".</w:t>
            </w:r>
          </w:p>
          <w:p w14:paraId="49233BC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колонне по одному, в чередовании с бегом; отрабатывать навыки перешагивания через кубики, ходьбы по гимнастической скамейке.</w:t>
            </w:r>
          </w:p>
          <w:p w14:paraId="67B8611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по сигналу быстро строиться в круг, играть по правилам.</w:t>
            </w:r>
          </w:p>
          <w:p w14:paraId="27715A24" w14:textId="77777777" w:rsidR="00FD6EB0" w:rsidRPr="007F48CB" w:rsidRDefault="007F48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BE60D" w14:textId="3B620A18" w:rsidR="00FD6EB0" w:rsidRPr="007C4483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 "</w:t>
            </w:r>
            <w:proofErr w:type="spellStart"/>
            <w:r w:rsidR="007C4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Игрушки</w:t>
            </w:r>
            <w:proofErr w:type="spellEnd"/>
            <w:r w:rsidRPr="007F48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 </w:t>
            </w:r>
          </w:p>
          <w:p w14:paraId="71D56BCB" w14:textId="610F06EC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E66495" w:rsidRPr="00E6649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Пробудить у детей интерес к песне об игрушках; учить детей выполнять танцевальные движения точно под музыку; развивать способность детей петь вместе с музыкальным руководителем; учить правильно дышать при выполнении дыхательных упражнений.</w:t>
            </w:r>
          </w:p>
          <w:p w14:paraId="23953A3E" w14:textId="77777777" w:rsidR="00767110" w:rsidRPr="004A7F85" w:rsidRDefault="00767110" w:rsidP="007671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художественной литературе "Заучивание стихотворения "Наша воспитательница" Ермека </w:t>
            </w:r>
            <w:proofErr w:type="spellStart"/>
            <w:r w:rsidRPr="004A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Утетлеуова</w:t>
            </w:r>
            <w:proofErr w:type="spellEnd"/>
            <w:r w:rsidRPr="004A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2EE81ACA" w14:textId="77777777" w:rsidR="00767110" w:rsidRDefault="00767110" w:rsidP="007671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со стихотворением "Наша воспитательница" Ермека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Утетлеуова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побуждать запоминать стихотворение;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у детей интерес к поэтическим произведениям.</w:t>
            </w:r>
          </w:p>
          <w:p w14:paraId="19588F0D" w14:textId="77777777" w:rsidR="00767110" w:rsidRDefault="00767110" w:rsidP="007671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7574AD20" w14:textId="77777777" w:rsidR="00767110" w:rsidRPr="00767110" w:rsidRDefault="007671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по тексту. Чтение стихотворения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22A8CD" w14:textId="77777777" w:rsidR="00FD6EB0" w:rsidRPr="004A7F85" w:rsidRDefault="007671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8461BA" w:rsidRPr="004A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"В колонну по одному".</w:t>
            </w:r>
          </w:p>
          <w:p w14:paraId="04B283D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построения в колонну по одному; навыкам ходьбы в колонне по одному, в чередовании с движениями пингвина.</w:t>
            </w:r>
          </w:p>
          <w:p w14:paraId="4F786788" w14:textId="77777777" w:rsidR="00767110" w:rsidRPr="00767110" w:rsidRDefault="00767110" w:rsidP="007671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"Наступила осень".</w:t>
            </w:r>
          </w:p>
          <w:p w14:paraId="5928AE7C" w14:textId="77777777" w:rsidR="00767110" w:rsidRDefault="00767110" w:rsidP="007671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основные представления у детей о природе, об объектах живой и неживой природы, учить замечать и различать основные явления в наблюдении за погодой в окрестностях детского сада.</w:t>
            </w:r>
          </w:p>
          <w:p w14:paraId="08BAC256" w14:textId="77777777" w:rsidR="002B76B7" w:rsidRPr="002B76B7" w:rsidRDefault="002B76B7" w:rsidP="002B76B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6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 w:rsidRPr="002B76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рисованию "Детский сад".</w:t>
            </w:r>
          </w:p>
          <w:p w14:paraId="3A912923" w14:textId="7601A47E" w:rsidR="00767110" w:rsidRPr="00360DCC" w:rsidRDefault="002B76B7" w:rsidP="007671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соединять концы двух параллельных линий горизонтально, придавая квадратную форму, рисовать треугольную крышу, совершенствовать технику рисования карандашом.</w:t>
            </w:r>
          </w:p>
        </w:tc>
      </w:tr>
      <w:tr w:rsidR="00FD6EB0" w14:paraId="1C3BE80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CA0C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0D95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336DEF4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вкусняшками угощаемся,</w:t>
            </w:r>
          </w:p>
          <w:p w14:paraId="1B80BA5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улыбаемся.</w:t>
            </w:r>
          </w:p>
          <w:p w14:paraId="3478EBF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поблагодарили,</w:t>
            </w:r>
          </w:p>
          <w:p w14:paraId="1E00B56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Конечно, вырастим большими. (Д. Ахметова)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</w:tc>
      </w:tr>
      <w:tr w:rsidR="00FD6EB0" w14:paraId="64CF0B27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0B2C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64CA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7487D23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одежда,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аяқ-қиім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обувь,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головной убор,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штаны,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рубашка,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платье.</w:t>
            </w:r>
          </w:p>
          <w:p w14:paraId="1998C4F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правую ногу наденем,</w:t>
            </w:r>
          </w:p>
          <w:p w14:paraId="14C87C0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левую ногу наденем,</w:t>
            </w:r>
          </w:p>
          <w:p w14:paraId="6A4A61D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ли, присмотримся,</w:t>
            </w:r>
          </w:p>
          <w:p w14:paraId="429884B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застежках позаботимся. (Д. Ахметова)</w:t>
            </w:r>
          </w:p>
          <w:p w14:paraId="70294EB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7BBE306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Напомнить о правилах безопасности, о правилах поведения на воздухе; напомнить о недопустимости подбирания выпавших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4A52C7F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FD6EB0" w14:paraId="384F78BB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EBB3A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706DF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AF7BB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признаками осени в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362917A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явлениях погоды осенью (ветер, дождь, туман); развивать умения замечать изменения в природе осенью, называть их, выражать мнение; воспитывать чуткость, наблюдательность.</w:t>
            </w:r>
          </w:p>
          <w:p w14:paraId="617E5B01" w14:textId="77777777" w:rsidR="00F279AA" w:rsidRDefault="00F279AA" w:rsidP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«Безопасность»: Трудовая деятельность: помощь дворнику с уборке и складыванию в коробку сухих веток, опавших с деревьев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миром).</w:t>
            </w:r>
          </w:p>
          <w:p w14:paraId="47762BAD" w14:textId="77777777" w:rsidR="00F279AA" w:rsidRPr="00F279AA" w:rsidRDefault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трудовые навыки; формировать желание помогать взрослым, уважать их труд; закрепить правила использования перчаток, избегания скученности.</w:t>
            </w:r>
          </w:p>
          <w:p w14:paraId="1B765E6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во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7110F28" w14:textId="77777777" w:rsidR="00FD6EB0" w:rsidRPr="00F279AA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547F34A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"Мяч водящему"(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физическое воспитание, ознакомление с окружающим миром).</w:t>
            </w:r>
          </w:p>
          <w:p w14:paraId="2F14545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подбрасывании и ловле мяча, развивать ловкость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реакцию; воспитывать дружелюбие.</w:t>
            </w:r>
          </w:p>
          <w:p w14:paraId="39F5889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"Игры с вертушкой"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79AA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миром).</w:t>
            </w:r>
          </w:p>
          <w:p w14:paraId="1B85FF0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  <w:p w14:paraId="7E95277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настроение друг другу.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74F4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астрами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84A25C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цветах, познакомить с астрами, как цветами осенней поры; воспитывать чувство бережного отношения к растительному миру.</w:t>
            </w:r>
          </w:p>
          <w:p w14:paraId="1F98E15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"Астры".</w:t>
            </w:r>
          </w:p>
          <w:p w14:paraId="470AC052" w14:textId="77777777" w:rsidR="00F279AA" w:rsidRDefault="00F279AA" w:rsidP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«Экология»: Трудовая деятельность: сбор семян цветов (развитие речи, ознакомление с окружающим миром).</w:t>
            </w:r>
          </w:p>
          <w:p w14:paraId="0280D638" w14:textId="77777777" w:rsidR="00F279AA" w:rsidRPr="00F279AA" w:rsidRDefault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работать сообща, закреплять желание трудиться на благо человека; развивать понимание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планировании труда, сбора семян, вторичного использования семян в творческих работах.</w:t>
            </w:r>
          </w:p>
          <w:p w14:paraId="23A6E05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миром).</w:t>
            </w:r>
          </w:p>
          <w:p w14:paraId="53F818D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на носках, не наталкиваясь друг на друга, умения ориентироваться в пространстве, менять движения по сигналу воспитателя.</w:t>
            </w:r>
          </w:p>
          <w:p w14:paraId="6FDE787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"Ноги, ты, не промочи".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4BFCD63" w14:textId="77777777" w:rsidR="00FD6EB0" w:rsidRPr="00F279AA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0D37215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"Игры с вертушкой"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1705C57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  <w:p w14:paraId="53744F8D" w14:textId="77777777" w:rsidR="00FD6EB0" w:rsidRPr="00F279AA" w:rsidRDefault="008461BA" w:rsidP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настроение друг другу.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1CA35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«Безопасность», «Экология»: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55B35FF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устанавливать причинно-следственные связи (для роста и существования нужны свет и тепло солнца); продолжать расширять представления детей о солнце, его как объекта неживой природы, источника света, тепла и </w:t>
            </w:r>
            <w:r w:rsidR="00F279AA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развития всех объектов живой природы; воспитывать любознательность.</w:t>
            </w:r>
          </w:p>
          <w:p w14:paraId="5D75E112" w14:textId="77777777" w:rsidR="00F279AA" w:rsidRDefault="00F279AA" w:rsidP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удаление сухих веток на деревьях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0E4854EC" w14:textId="77777777" w:rsidR="00F279AA" w:rsidRPr="00F279AA" w:rsidRDefault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пользоваться инвентарем, развивать посильные трудовые умения.</w:t>
            </w:r>
          </w:p>
          <w:p w14:paraId="07EE8BF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"Поймай солнечного зайчика"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657D7A3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"зайчиком", выполнять прыжки на двух ногах, бегать по указанному направлению, не наталкиваясь друг на друга; развивать положительные эмоции.</w:t>
            </w:r>
          </w:p>
          <w:p w14:paraId="19C5B1B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(физическое воспитание, развитие речи).</w:t>
            </w:r>
          </w:p>
          <w:p w14:paraId="503FCCB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3A9D5F6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Казахская народная подвижная игра </w:t>
            </w: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Орамал</w:t>
            </w:r>
            <w:proofErr w:type="spellEnd"/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(«Платок»).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физическое воспитание)</w:t>
            </w:r>
          </w:p>
          <w:p w14:paraId="42619A8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3571278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 на участке, развитие движения прыжки с чередованием с бегом.</w:t>
            </w:r>
          </w:p>
          <w:p w14:paraId="5105FF4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внимательность, двигательные умения.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1FC24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36C0191" w14:textId="77777777" w:rsidR="00F279AA" w:rsidRDefault="008461BA" w:rsidP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небе; побуждать замечать связь между тем, как "окрашено" небо с состоянием погоды; расширять знания о явлениям природы.</w:t>
            </w:r>
            <w:r w:rsidR="00F27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184FC4D" w14:textId="77777777" w:rsidR="00F279AA" w:rsidRDefault="00F279AA" w:rsidP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«Экология»: 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сухих листьев, семян цветов в цветнике (ознакомление с окружающим миром, физическое развитие).</w:t>
            </w:r>
          </w:p>
          <w:p w14:paraId="15D01401" w14:textId="77777777" w:rsidR="00FD6EB0" w:rsidRPr="00F279AA" w:rsidRDefault="00F279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задания взрослых, помогать им; выполнять начатое дело до конца;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обсудить, что растительный сор - это полезный перегной, который перерабатывается насекомыми.</w:t>
            </w:r>
          </w:p>
          <w:p w14:paraId="6A9C31E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"Самолеты"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воспитание).</w:t>
            </w:r>
          </w:p>
          <w:p w14:paraId="0533F01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 для свободной игры в пределах площадки; развивать умения двигаться по сигналу, согласно правилам, не наталкиваясь друг на друга, умение ориентироваться в пространстве, умение поднимать настроение друг другу.</w:t>
            </w:r>
          </w:p>
          <w:p w14:paraId="348F906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9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"Третий лишний"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02A2BF2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388BA31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"Перебежки"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воспитание).</w:t>
            </w:r>
          </w:p>
          <w:p w14:paraId="5FFD83F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реакцию, координацию движений, умение двигаться быстро, переключать внимание.</w:t>
            </w:r>
          </w:p>
          <w:p w14:paraId="1BBCE2A4" w14:textId="77777777" w:rsidR="00FD6EB0" w:rsidRPr="004A74CF" w:rsidRDefault="004A74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D6EB0" w14:paraId="6D006B33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77EE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BCC5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  <w:p w14:paraId="2C4A10F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307905B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2DDDAD6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подарок.</w:t>
            </w:r>
          </w:p>
          <w:p w14:paraId="2C52136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Одежда сложена, развешана,</w:t>
            </w:r>
          </w:p>
          <w:p w14:paraId="63BFE94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Просушена до вечера. (Д. Ахметова)</w:t>
            </w:r>
          </w:p>
          <w:p w14:paraId="5464465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25EB6EB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5404418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425264A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6DEB621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7A1F9C0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29B2441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36EBD89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10E0DA5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1D25325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370A162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1901372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5EAEA51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</w:tc>
      </w:tr>
      <w:tr w:rsidR="00FD6EB0" w14:paraId="77247676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1D696E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27C00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3BDA1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»: Настольная игра "Правило этикета".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0B29EF1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культурного поведения у детей в разных жизненных ситуациях. Воспитывать умение применять навыки общения, использование диалоговой речи.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5CCD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внимание "Повтори ритм"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(хлопки). (музыка, физическое воспитание)</w:t>
            </w:r>
          </w:p>
          <w:p w14:paraId="595080F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705F4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Познавательная игра "Сгруппируй по признаку"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20498B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группировать предметы по существенному признаку, развитие логики, мышления.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6451F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"Лото ассоциации"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4AA5FA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об окружающем мире, развивать наблюдательность, внимание, память, совершенствовать мелкую моторику рук. расширять кругозор. Лото позволяет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моделировать множество различных игровых ситуаций.</w:t>
            </w:r>
          </w:p>
        </w:tc>
      </w:tr>
      <w:tr w:rsidR="00FD6EB0" w14:paraId="26029474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1832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724E5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закреплять навыки поведения за столом: не стучать приборами, не разговаривать; развивать умение различать, называть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блюда на двух языках ("суп"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миром, развитие речи)</w:t>
            </w:r>
          </w:p>
          <w:p w14:paraId="7634E04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658E1C1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17D812E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575996A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22F699F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697D126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7E3922A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70F299C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FD6EB0" w14:paraId="5FE3DCA1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5F74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CA0D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постепенного перехода ко сну: сказкотерапия; слушание звуков леса (пение птиц); чтение сказок В. Бианки;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аудиосказок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развитие, музыка, художественная литература)</w:t>
            </w:r>
          </w:p>
        </w:tc>
      </w:tr>
      <w:tr w:rsidR="00FD6EB0" w14:paraId="548E71B6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3FBF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6B0D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1029F33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 (развитие речи, ознакомление с окружающим миром, физическое воспитание).</w:t>
            </w:r>
          </w:p>
          <w:p w14:paraId="3464E5D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Зада: развивать тактильно-кинестетическую чувствительность.</w:t>
            </w:r>
          </w:p>
          <w:p w14:paraId="1DD246E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выньте руки из воды, опустите пальцы вниз, что это капает с пальчиков?</w:t>
            </w:r>
          </w:p>
          <w:p w14:paraId="26F768B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Вода.</w:t>
            </w:r>
          </w:p>
          <w:p w14:paraId="7C79B31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она капает?</w:t>
            </w:r>
          </w:p>
          <w:p w14:paraId="63D8351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Кап-кап-кап - это капли. А давайте сделаем дождик на воде пальчиками.</w:t>
            </w:r>
          </w:p>
          <w:p w14:paraId="7878EAE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ударяют пальцами о поверхность воды.</w:t>
            </w:r>
          </w:p>
          <w:p w14:paraId="51D860F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-Кап–кап-кап, кап-кап-кап,</w:t>
            </w:r>
          </w:p>
          <w:p w14:paraId="750C63F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Тучки собираются</w:t>
            </w:r>
          </w:p>
          <w:p w14:paraId="7763766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3DC1796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</w:t>
            </w:r>
          </w:p>
          <w:p w14:paraId="425C0CC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 перестань,</w:t>
            </w:r>
          </w:p>
          <w:p w14:paraId="6062573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Отдохнуть немного дай!</w:t>
            </w:r>
          </w:p>
          <w:p w14:paraId="37B9235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вытирают руки полотенцем.</w:t>
            </w:r>
          </w:p>
        </w:tc>
      </w:tr>
      <w:tr w:rsidR="00FD6EB0" w14:paraId="2B631616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AD458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15A4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этикета: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4500668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Взяли ложку в руки мы:</w:t>
            </w:r>
          </w:p>
          <w:p w14:paraId="3B6A06A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6D8D5A8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62D6D98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67645D9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10668D1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493FB08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</w:tc>
      </w:tr>
      <w:tr w:rsidR="00FD6EB0" w14:paraId="7D081E90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31FF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CFAC6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2D6DCC" w14:textId="77777777" w:rsidR="00FD6EB0" w:rsidRPr="004A74CF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"Детский сад"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3DA0C4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расширение представлений о трудовых действиях сотрудников детского сада, воспитание внимательного дружеского </w:t>
            </w:r>
            <w:r w:rsidR="004A74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взаимоотношения, культуру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общения. Обыгрывание различных ролей, составление диалогов.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66346" w14:textId="77777777" w:rsidR="00A71291" w:rsidRDefault="00A7129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«Занимательная математика</w:t>
            </w:r>
          </w:p>
          <w:p w14:paraId="78EB5FF3" w14:textId="77777777" w:rsidR="00A71291" w:rsidRDefault="00A7129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«Поход в зоопарк»</w:t>
            </w:r>
          </w:p>
          <w:p w14:paraId="78CCE037" w14:textId="77777777" w:rsidR="00A71291" w:rsidRPr="00A71291" w:rsidRDefault="00A712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</w:p>
          <w:p w14:paraId="66C29065" w14:textId="77777777" w:rsidR="00FD6EB0" w:rsidRPr="00A71291" w:rsidRDefault="00A71291" w:rsidP="00A71291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 w:rsidRPr="00A71291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Сформировать у детей представление о числе 1 как о количестве одного предмета, научить соотносить цифру 1 с одним </w:t>
            </w:r>
            <w:r w:rsidRPr="00A71291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предметом, познакомить с написанием цифры 1. Упражнять детей в счете предметов в пределах одного, развивать умение отвечать на вопрос «Сколько?» Расширить представления детей о понятиях «один», «один предмет». Учить детей устанавливать соответствие между количеством предметов и цифрой 1.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A5A9E" w14:textId="77777777" w:rsidR="00FD6EB0" w:rsidRPr="00D372D8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Игровое упражнение "Повтори за мной".</w:t>
            </w:r>
          </w:p>
          <w:p w14:paraId="60E336C3" w14:textId="77777777" w:rsidR="00FD6EB0" w:rsidRDefault="008461BA" w:rsidP="00D32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координировать движения, мимику.</w:t>
            </w:r>
          </w:p>
          <w:p w14:paraId="07B8CF1A" w14:textId="77777777" w:rsidR="00A71291" w:rsidRPr="004A74CF" w:rsidRDefault="00A71291" w:rsidP="00A7129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конструктивных навыков "Я и моя семья".</w:t>
            </w:r>
          </w:p>
          <w:p w14:paraId="57EDE060" w14:textId="77777777" w:rsidR="00A71291" w:rsidRDefault="00A71291" w:rsidP="00A712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приемами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конструирования членов семьи из бумаги; учить менять форму плоской бумаги на форму конуса, цилиндра; совершенствовать технику использования ножниц и клея.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5AB1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"Экономия". Сюжетно-ролевая игра "Библиотека".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941D15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согласовывать собственный игровой замысел с замыслом сверстников, менять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по ходу игры. Отображать в игре знания об окружающей жизни, показать социальную значимость библиотек. Расширять представления о работниках библиотеки, закреплять правила поведения в общественном месте. Развивать память, речь детей.</w:t>
            </w:r>
          </w:p>
        </w:tc>
      </w:tr>
      <w:tr w:rsidR="00FD6EB0" w14:paraId="0D05C3F3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96A1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867F3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89C7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одним словом"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01723C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умения группировать предметы по общему признаку.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432A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"Строим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развитие).</w:t>
            </w:r>
          </w:p>
          <w:p w14:paraId="4BD814B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3B9EDD50" w14:textId="77777777" w:rsidR="00FD6EB0" w:rsidRPr="00D32E10" w:rsidRDefault="00D32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D081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явления природы"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1B4B9BB8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явлениях природы; развивать память, мышление, расширять кругозор.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19B0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упражнение "Найди звук в слове"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8C4B2A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 детей, фонематический слух; побуждать выделять на слух названный звук в слове; в последующем развивать навыки определения места звука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слове (в начале, в середине, в конце); воспитывать внимательность, расширять кругозор.</w:t>
            </w:r>
          </w:p>
        </w:tc>
      </w:tr>
      <w:tr w:rsidR="00FD6EB0" w14:paraId="4EC08D16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3B059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5324B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50B346C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одежда,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аяқ-қиім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обувь,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головной убор,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штаны,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рубашка,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платье.</w:t>
            </w:r>
          </w:p>
          <w:p w14:paraId="08B048F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правую ногу наденем,</w:t>
            </w:r>
          </w:p>
          <w:p w14:paraId="6DED114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левую ногу наденем,</w:t>
            </w:r>
          </w:p>
          <w:p w14:paraId="3ABD15A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ли, присмотримся,</w:t>
            </w:r>
          </w:p>
          <w:p w14:paraId="02F3A1E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застежках позаботимся. (Д. Ахметова)</w:t>
            </w:r>
          </w:p>
          <w:p w14:paraId="5797ABC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70A6EC3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FD6EB0" w14:paraId="6F441D0A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F16B1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74DD8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62192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продолжительностью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266CDF04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об изменениях в природе в летний период, отметить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какие изменения произошли с солнцем летом; воспитывать любознательность, наблюдательность.</w:t>
            </w:r>
          </w:p>
          <w:p w14:paraId="39B4661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«Экология»: 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уборке детской площадки, сообща собирать листья; обсудить, что растительный сор - это полезный перегной, который перерабатывается насекомыми. (ознакомление с окружающим миром, физическое развитие)</w:t>
            </w:r>
          </w:p>
          <w:p w14:paraId="58BE08D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"Вертолеты и самолеты"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воспитание).</w:t>
            </w:r>
          </w:p>
          <w:p w14:paraId="0D66746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умении бегать, постоянно меняя направление,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наталкиваясь друг на друга, выполнять движения по сигналу.</w:t>
            </w:r>
          </w:p>
          <w:p w14:paraId="2E8B774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"Краски"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376B573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бегать, стараясь, чтобы не догнали; развивать ловкость, быстроту движений, умение менять направление бега.</w:t>
            </w:r>
          </w:p>
          <w:p w14:paraId="2BFE18A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4E04643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851F2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отцветающими цветами.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23098D43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детей о процессе увядания цветов осенью; показать важность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сбора семян растений для последующего их высаживания в почву весной; воспитывать любознательность.</w:t>
            </w:r>
          </w:p>
          <w:p w14:paraId="407D189C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Педагог показывает правила сбора семян.</w:t>
            </w:r>
          </w:p>
          <w:p w14:paraId="1A25E74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семян растений в конверты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миром).</w:t>
            </w:r>
          </w:p>
          <w:p w14:paraId="3B2630A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совместной деятельности, умение аккуратно выполнять поручения; формировать объективные представления о растениях.</w:t>
            </w:r>
          </w:p>
          <w:p w14:paraId="4325A12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воспитание, ознакомление с окружающим миром).</w:t>
            </w:r>
          </w:p>
          <w:p w14:paraId="15A351B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двигаться по сигналу; совершенствовать реакцию, внимание.</w:t>
            </w:r>
          </w:p>
          <w:p w14:paraId="3583CF4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"Выше земли"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2E10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воспитание).</w:t>
            </w:r>
          </w:p>
          <w:p w14:paraId="1CB4785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52788FD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первому сигналу дети бегают по площадке, по второму дети взбираются на предметы, немного выступающие над землей: бревно, пенек, лесенка, ступеньки.</w:t>
            </w:r>
          </w:p>
          <w:p w14:paraId="76342CA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</w:t>
            </w:r>
            <w:r w:rsidR="00D32E10">
              <w:rPr>
                <w:rFonts w:ascii="Times New Roman" w:eastAsia="Times New Roman" w:hAnsi="Times New Roman" w:cs="Times New Roman"/>
                <w:sz w:val="24"/>
                <w:szCs w:val="24"/>
              </w:rPr>
              <w:t>носным материалом, ловля мяча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воспитание).</w:t>
            </w:r>
          </w:p>
          <w:p w14:paraId="4AA32B2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двигательные навыки,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ловить мяч двумя руками, перебрасывать друг другу.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AB76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61AD484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ветре, как природном явлении осенью, его видах; обратить внимание на то, что летом ветер тёплый, ласковый.</w:t>
            </w:r>
          </w:p>
          <w:p w14:paraId="0E57AD9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деятельность: сбор песка вокруг песочницы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развитие).</w:t>
            </w:r>
          </w:p>
          <w:p w14:paraId="54AB20F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441C9CE4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воспитание).</w:t>
            </w:r>
          </w:p>
          <w:p w14:paraId="18BBA5A8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71CED4C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"Мяч водящему"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26C6B43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подбрасывании и ловле мяча, развивать ловкость и реакцию;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14:paraId="2FFC3949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Индивидуальные беседы на тему "Детский сад".</w:t>
            </w:r>
          </w:p>
          <w:p w14:paraId="7A2E6BC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товарищества, желание делиться мнением, задавать вопросы, отвечать на вопросы.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A7FD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 и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7C3782B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явлениях погоды осенью (ветер, облака), устанавливать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элементарные причинно-следственные связи; дует ветер, плывут облака); развивать умение видеть их красоту.</w:t>
            </w:r>
          </w:p>
          <w:p w14:paraId="789EB358" w14:textId="77777777" w:rsidR="00D32E10" w:rsidRPr="00D32E10" w:rsidRDefault="00D32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«Экология»: 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уборке детской площадки, сообща собирать листья; обсудить, что растительный сор - это полезный перегной, который перерабатывается насекомыми. (ознакомление с окружающим миром, физическое развитие)</w:t>
            </w:r>
          </w:p>
          <w:p w14:paraId="7B53236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"Рыбаки и рыбки"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воспитание).</w:t>
            </w:r>
          </w:p>
          <w:p w14:paraId="3F8186E0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бегать по прямой с одного края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6720073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"Не оборви цепочку"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2C243B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двигаться в колонне за ведущим, соблюдая дистанцию, повторяя его сменяемые движения:</w:t>
            </w:r>
          </w:p>
          <w:p w14:paraId="01ABAE4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речи).</w:t>
            </w:r>
          </w:p>
          <w:p w14:paraId="324A810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</w:tr>
      <w:tr w:rsidR="00FD6EB0" w14:paraId="055C0686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B0E6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381E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язык, развитие речи)</w:t>
            </w:r>
          </w:p>
          <w:p w14:paraId="019BF6A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575330A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подарок.</w:t>
            </w:r>
          </w:p>
          <w:p w14:paraId="2D7F30E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сложена, развешана,</w:t>
            </w:r>
          </w:p>
          <w:p w14:paraId="0384850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Просушена до вечера. (Д. Ахметова)</w:t>
            </w:r>
          </w:p>
          <w:p w14:paraId="0DF05FB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5993F6B2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1C6BEC0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73496D9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62FE903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5AEFCE7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3CD0C3C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2FF3C8F7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3671887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3C8E1EA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333B583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06B51F5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6D80E848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</w:tc>
      </w:tr>
      <w:tr w:rsidR="00FD6EB0" w14:paraId="677BE472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72F99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E684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3652614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миром, развитие речи)</w:t>
            </w:r>
          </w:p>
          <w:p w14:paraId="1169B3C9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Дело к вечеру, близится ужин.</w:t>
            </w:r>
          </w:p>
          <w:p w14:paraId="1F22F03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1A65A7A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48DC6976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4AC6A08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4108E13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0CB3C43C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FD6EB0" w14:paraId="089065CA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F7E187" w14:textId="77777777" w:rsidR="00FD6EB0" w:rsidRDefault="008461B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93B20A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 (развитие речи, ознакомление с окружающим миром)</w:t>
            </w:r>
          </w:p>
          <w:p w14:paraId="4321F3BD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воспитание: игра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шумовый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инструментах либо исполнение песни под выбранную минусовку из набора аудиозаписей (предложенных музыкальным руководителем). (музыка, развитие речи, ознакомление с окружающим миром)</w:t>
            </w:r>
          </w:p>
        </w:tc>
      </w:tr>
      <w:tr w:rsidR="00FD6EB0" w14:paraId="5A5603A9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9DBED7" w14:textId="77777777" w:rsidR="00FD6EB0" w:rsidRDefault="00FD6EB0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AF0A63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E27FF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миром, физическое воспитание)</w:t>
            </w:r>
          </w:p>
          <w:p w14:paraId="2FC125AC" w14:textId="77777777" w:rsidR="00FD6EB0" w:rsidRPr="00D32E1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CF0EA1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E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"Узнай по описанию".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6570F37A" w14:textId="77777777" w:rsidR="00FD6EB0" w:rsidRPr="00D91634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развивать мышление, воображение.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3989F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Творческое упражнение "Раскрась рисунок".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развитие речи, ознакомление с окружающим миром)</w:t>
            </w:r>
          </w:p>
          <w:p w14:paraId="6F6F22E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B8F2E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внимание "Повтори ритм"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(хлопки). (музыка, физическое воспитание)</w:t>
            </w:r>
          </w:p>
          <w:p w14:paraId="0BD08A4B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</w:tr>
      <w:tr w:rsidR="00FD6EB0" w14:paraId="60F8080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74EE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F9B11B" w14:textId="77777777" w:rsidR="00FD6EB0" w:rsidRDefault="00FD6E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C287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"Почему важно соблюдать режим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дня".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78ED90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Выборы родительского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комитета и планирование его работы на год.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E9E15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Акция "Игрушка своими руками".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34D43" w14:textId="77777777" w:rsidR="00FD6EB0" w:rsidRDefault="008461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"Я не узнаю своего ребенка".</w:t>
            </w:r>
          </w:p>
        </w:tc>
      </w:tr>
    </w:tbl>
    <w:p w14:paraId="2659357C" w14:textId="77777777" w:rsidR="00FD6EB0" w:rsidRDefault="00FD6EB0">
      <w:pPr>
        <w:ind w:left="-425" w:right="-491"/>
      </w:pPr>
    </w:p>
    <w:sectPr w:rsidR="00FD6EB0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EB0"/>
    <w:rsid w:val="00022249"/>
    <w:rsid w:val="0006450F"/>
    <w:rsid w:val="0012042A"/>
    <w:rsid w:val="001C4B28"/>
    <w:rsid w:val="002B76B7"/>
    <w:rsid w:val="002F5BA6"/>
    <w:rsid w:val="003273F1"/>
    <w:rsid w:val="00360DCC"/>
    <w:rsid w:val="003F7F84"/>
    <w:rsid w:val="004A74CF"/>
    <w:rsid w:val="004A7F85"/>
    <w:rsid w:val="004C24E7"/>
    <w:rsid w:val="004E08A7"/>
    <w:rsid w:val="00663279"/>
    <w:rsid w:val="00684639"/>
    <w:rsid w:val="006E0C14"/>
    <w:rsid w:val="00767110"/>
    <w:rsid w:val="007C4483"/>
    <w:rsid w:val="007F48CB"/>
    <w:rsid w:val="00840585"/>
    <w:rsid w:val="008461BA"/>
    <w:rsid w:val="008E27FD"/>
    <w:rsid w:val="009700F7"/>
    <w:rsid w:val="00A71291"/>
    <w:rsid w:val="00C2162B"/>
    <w:rsid w:val="00C27D6A"/>
    <w:rsid w:val="00C54D38"/>
    <w:rsid w:val="00CB4B73"/>
    <w:rsid w:val="00CC6C6A"/>
    <w:rsid w:val="00D32E10"/>
    <w:rsid w:val="00D372D8"/>
    <w:rsid w:val="00D91634"/>
    <w:rsid w:val="00DA4B33"/>
    <w:rsid w:val="00E0284A"/>
    <w:rsid w:val="00E66495"/>
    <w:rsid w:val="00F279AA"/>
    <w:rsid w:val="00F65F57"/>
    <w:rsid w:val="00FD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3D671"/>
  <w15:docId w15:val="{A4683455-7934-48DC-A495-3C4933544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A7129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4928</Words>
  <Characters>28093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3</cp:revision>
  <dcterms:created xsi:type="dcterms:W3CDTF">2026-08-28T12:41:00Z</dcterms:created>
  <dcterms:modified xsi:type="dcterms:W3CDTF">2026-08-28T12:43:00Z</dcterms:modified>
</cp:coreProperties>
</file>